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3AA4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OGŁOSZENIA PARAFIALNE</w:t>
      </w:r>
    </w:p>
    <w:p w:rsidR="00000000" w:rsidRDefault="00323AA4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XXXIV Niedziela Zwykła</w:t>
      </w:r>
    </w:p>
    <w:p w:rsidR="00000000" w:rsidRDefault="00323AA4">
      <w:pPr>
        <w:spacing w:after="0" w:line="10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22 listopada 2015</w:t>
      </w:r>
    </w:p>
    <w:p w:rsidR="00000000" w:rsidRDefault="00323AA4">
      <w:pPr>
        <w:pStyle w:val="ListParagraph"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Dzisiaj przypada ostatnia niedziela roku liturgicznego – Niedziela Chrystusa Króla Wszechświata. Jest to patronalne święto Akcji Katolickiej i Katolickiego Stowarzyszenia Młodzieży. Od przyszł</w:t>
      </w:r>
      <w:r>
        <w:rPr>
          <w:rFonts w:ascii="Times New Roman" w:hAnsi="Times New Roman" w:cs="Times New Roman"/>
          <w:sz w:val="30"/>
          <w:szCs w:val="30"/>
        </w:rPr>
        <w:t>ej niedzieli rozpoczynamy adwent.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Po Mszy Świętej przed kościołem będzie można złożyć ofiary na pomoc dla Arcybiskupiego Seminarium Duchownego. Ofiary zbierał będzie kleryk. W imieniu księdza rektora, profesorów, wychowawców i kleryków składamy serdeczne </w:t>
      </w:r>
      <w:r>
        <w:rPr>
          <w:rFonts w:ascii="Times New Roman" w:hAnsi="Times New Roman" w:cs="Times New Roman"/>
          <w:sz w:val="30"/>
          <w:szCs w:val="30"/>
        </w:rPr>
        <w:t xml:space="preserve">Bóg zapłać.  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Nowenna do Matki Bożej Nieustającej Pomocy w środę o godz. 17:30.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środę Nabożeństwo Różańcowe z wystawieniem Najświętszego Sakramentu o godz. 20:15.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Spotkanie kandydatów do bierzmowanie z Bogucina w piątek po wieczornej Mszy Świętej.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sobo</w:t>
      </w:r>
      <w:r>
        <w:rPr>
          <w:rFonts w:ascii="Times New Roman" w:hAnsi="Times New Roman" w:cs="Times New Roman"/>
          <w:sz w:val="30"/>
          <w:szCs w:val="30"/>
        </w:rPr>
        <w:t xml:space="preserve">tę Chrzty w czasie Mszy Świętej o 17:30. Nauka przed Chrztami w czwartek o godz. 18:00 w salce parafialnej. 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Modlitwa Różańcowa za zmarłych polecanych w wymieniankach codziennie po wieczornej Mszy Świętej.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Siostry Szarytki zapraszają na rekolekcje kierow</w:t>
      </w:r>
      <w:r>
        <w:rPr>
          <w:rFonts w:ascii="Times New Roman" w:hAnsi="Times New Roman" w:cs="Times New Roman"/>
          <w:sz w:val="30"/>
          <w:szCs w:val="30"/>
        </w:rPr>
        <w:t xml:space="preserve">ane do dziewcząt od piątku do niedzieli. Informacje na plakacie. 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Od przyszłej niedzieli do wtorku rekolekcje adwentowe w naszej parafii, prowadzić je będzie ks. Adrian Galbas Palotyn. Serdecznie zapraszamy wszystkich parafian.  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W przyszłą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niedzielę zeb</w:t>
      </w:r>
      <w:r>
        <w:rPr>
          <w:rFonts w:ascii="Times New Roman" w:hAnsi="Times New Roman" w:cs="Times New Roman"/>
          <w:sz w:val="30"/>
          <w:szCs w:val="30"/>
        </w:rPr>
        <w:t xml:space="preserve">ranie rodziców dzieci pierwszokomunijnych po Mszy Świętej o 10:30. Po zabraniu będzie można nabyć książeczki, medaliki, świece, różańce i inne dewocjonalia związane z I Komunią Świętą.  Będzie też można zamówić stroje liturgiczne. 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W przyszłą niedzielę sk</w:t>
      </w:r>
      <w:r>
        <w:rPr>
          <w:rFonts w:ascii="Times New Roman" w:hAnsi="Times New Roman" w:cs="Times New Roman"/>
          <w:sz w:val="30"/>
          <w:szCs w:val="30"/>
        </w:rPr>
        <w:t>ładka przeznaczona będzie na Głównej na remonty, a w Bogucinie na budowę domu katechetycznego.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Można już nabywać opłatki wigilijne.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Informujemy parafian, że w dniach od 5 do 12 grudnia w naszej parafii gościć będziemy Krzyż Światowych Dni Młodzieży i iko</w:t>
      </w:r>
      <w:r>
        <w:rPr>
          <w:rFonts w:ascii="Times New Roman" w:hAnsi="Times New Roman" w:cs="Times New Roman"/>
          <w:sz w:val="30"/>
          <w:szCs w:val="30"/>
        </w:rPr>
        <w:t>nę Matki Bożej. Program zostanie podany do wiadomości za tydzień.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Zachęcamy do nabywania „Biuletynu Parafialnego”, w który zawarte są ogłoszenia i intencje. Rozprowadza je KSM.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Osoby zainteresowane wyjazdem na Światowe Dni Młodzieży do Krakowa, proszone </w:t>
      </w:r>
      <w:r>
        <w:rPr>
          <w:rFonts w:ascii="Times New Roman" w:hAnsi="Times New Roman" w:cs="Times New Roman"/>
          <w:sz w:val="30"/>
          <w:szCs w:val="30"/>
        </w:rPr>
        <w:t xml:space="preserve">są o dostarczenie karty wyjazdu. Dokument można pobrać w zakrystii. </w:t>
      </w:r>
    </w:p>
    <w:p w:rsidR="00000000" w:rsidRDefault="00323AA4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Msza Święta imieninowa zamówiona przez Zespół Charytatywny w intencji księdza Andrzeja seniora i księdza wikariusza zostanie odprawiona w poniedziałek 30 listopada o godz. 17:30. </w:t>
      </w:r>
    </w:p>
    <w:p w:rsidR="00000000" w:rsidRDefault="00323AA4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323AA4" w:rsidRDefault="00323AA4">
      <w:pPr>
        <w:spacing w:after="0" w:line="100" w:lineRule="atLeast"/>
        <w:jc w:val="both"/>
        <w:rPr>
          <w:sz w:val="30"/>
          <w:szCs w:val="30"/>
        </w:rPr>
      </w:pPr>
    </w:p>
    <w:sectPr w:rsidR="00323AA4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4"/>
    <w:rsid w:val="00323AA4"/>
    <w:rsid w:val="00C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2014-11-22T12:50:00Z</cp:lastPrinted>
  <dcterms:created xsi:type="dcterms:W3CDTF">2015-11-22T22:15:00Z</dcterms:created>
  <dcterms:modified xsi:type="dcterms:W3CDTF">2015-11-22T22:15:00Z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